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D8" w:rsidRDefault="00FA0CD8" w:rsidP="00FA0CD8">
      <w:r>
        <w:t xml:space="preserve">Central Plains Society of </w:t>
      </w:r>
      <w:proofErr w:type="spellStart"/>
      <w:r>
        <w:t>Mammalogists</w:t>
      </w:r>
      <w:proofErr w:type="spellEnd"/>
      <w:r>
        <w:t xml:space="preserve"> (Kansas </w:t>
      </w:r>
      <w:proofErr w:type="spellStart"/>
      <w:r>
        <w:t>Mammalogists</w:t>
      </w:r>
      <w:proofErr w:type="spellEnd"/>
      <w:r>
        <w:t>) Meetings</w:t>
      </w:r>
      <w:r w:rsidR="009A1CC4">
        <w:t xml:space="preserve"> &amp; Locations</w:t>
      </w:r>
    </w:p>
    <w:p w:rsidR="00FA0CD8" w:rsidRDefault="00FA0CD8" w:rsidP="00FA0CD8"/>
    <w:p w:rsidR="00123FBD" w:rsidRDefault="00FA0CD8" w:rsidP="00FA0CD8">
      <w:pPr>
        <w:pStyle w:val="ListParagraph"/>
        <w:numPr>
          <w:ilvl w:val="0"/>
          <w:numId w:val="1"/>
        </w:numPr>
      </w:pPr>
      <w:r>
        <w:t>1989</w:t>
      </w:r>
      <w:r w:rsidR="0022052E">
        <w:tab/>
      </w:r>
      <w:r w:rsidR="009A1CC4">
        <w:t>Emporia State University</w:t>
      </w:r>
      <w:r w:rsidR="009A1CC4">
        <w:tab/>
      </w:r>
      <w:r w:rsidR="009A1CC4">
        <w:tab/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1990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1991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1992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1993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1994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1995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1996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1997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1998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1999</w:t>
      </w:r>
      <w:r w:rsidR="009A1CC4">
        <w:tab/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2000</w:t>
      </w:r>
      <w:r w:rsidR="00251286">
        <w:tab/>
        <w:t>Emporia State University</w:t>
      </w:r>
      <w:r w:rsidR="00251286">
        <w:tab/>
      </w:r>
      <w:r w:rsidR="00251286">
        <w:tab/>
        <w:t>Emporia, KS (Name change to CPSM?)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2001</w:t>
      </w:r>
      <w:r w:rsidR="00251286">
        <w:tab/>
      </w:r>
      <w:r w:rsidR="00810181">
        <w:t xml:space="preserve">Emporia State </w:t>
      </w:r>
      <w:proofErr w:type="gramStart"/>
      <w:r w:rsidR="00810181">
        <w:t>University  ?</w:t>
      </w:r>
      <w:proofErr w:type="gramEnd"/>
      <w:r w:rsidR="00810181">
        <w:tab/>
      </w:r>
      <w:r w:rsidR="00810181">
        <w:tab/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2002</w:t>
      </w:r>
      <w:r w:rsidR="00887124">
        <w:tab/>
        <w:t>Emporia State University</w:t>
      </w:r>
      <w:r w:rsidR="00887124">
        <w:tab/>
      </w:r>
      <w:r w:rsidR="00887124">
        <w:tab/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2003</w:t>
      </w:r>
      <w:r w:rsidR="00E91AAC">
        <w:tab/>
        <w:t>Southwest Missouri State U</w:t>
      </w:r>
      <w:r w:rsidR="00E91AAC">
        <w:tab/>
      </w:r>
      <w:r w:rsidR="00E91AAC">
        <w:tab/>
        <w:t>Springfield,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2004</w:t>
      </w:r>
      <w:r w:rsidR="009A1CC4">
        <w:tab/>
        <w:t>Fort Hays State University</w:t>
      </w:r>
      <w:r w:rsidR="009A1CC4">
        <w:tab/>
      </w:r>
      <w:r w:rsidR="009A1CC4">
        <w:tab/>
        <w:t>Hays,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2005</w:t>
      </w:r>
      <w:r w:rsidR="009A1CC4">
        <w:tab/>
        <w:t>Truman State University</w:t>
      </w:r>
      <w:r w:rsidR="009A1CC4">
        <w:tab/>
      </w:r>
      <w:r w:rsidR="009A1CC4">
        <w:tab/>
        <w:t>Kirksville,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2006</w:t>
      </w:r>
      <w:r w:rsidR="009A1CC4">
        <w:tab/>
        <w:t>University of Central Oklahoma</w:t>
      </w:r>
      <w:r w:rsidR="009A1CC4">
        <w:tab/>
        <w:t>Edmond, OK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2007</w:t>
      </w:r>
      <w:r w:rsidR="009A1CC4">
        <w:tab/>
        <w:t>Missouri State University</w:t>
      </w:r>
      <w:r w:rsidR="009A1CC4">
        <w:tab/>
      </w:r>
      <w:r w:rsidR="009A1CC4">
        <w:tab/>
      </w:r>
      <w:r w:rsidR="00006CB6">
        <w:t xml:space="preserve">Bull Shoals Field Station, </w:t>
      </w:r>
      <w:proofErr w:type="spellStart"/>
      <w:r w:rsidR="00006CB6">
        <w:t>Mincy</w:t>
      </w:r>
      <w:proofErr w:type="spellEnd"/>
      <w:r w:rsidR="00006CB6">
        <w:t>,</w:t>
      </w:r>
      <w:r w:rsidR="009A1CC4">
        <w:t xml:space="preserve">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2008</w:t>
      </w:r>
      <w:r w:rsidR="009A1CC4">
        <w:tab/>
        <w:t>University of Central Missouri</w:t>
      </w:r>
      <w:r w:rsidR="009A1CC4">
        <w:tab/>
        <w:t>Warrensburg,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2009</w:t>
      </w:r>
      <w:r w:rsidR="009A1CC4">
        <w:tab/>
      </w:r>
      <w:r w:rsidR="009A1CC4">
        <w:t>Emporia State University</w:t>
      </w:r>
      <w:r w:rsidR="009A1CC4">
        <w:tab/>
      </w:r>
      <w:r w:rsidR="009A1CC4">
        <w:tab/>
      </w:r>
      <w:r w:rsidR="009A1CC4"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2010</w:t>
      </w:r>
      <w:r w:rsidR="009A1CC4">
        <w:tab/>
        <w:t>Iowa State University</w:t>
      </w:r>
      <w:r w:rsidR="009A1CC4">
        <w:tab/>
      </w:r>
      <w:r w:rsidR="009A1CC4">
        <w:tab/>
      </w:r>
      <w:r w:rsidR="009A1CC4">
        <w:tab/>
        <w:t>Ames, IA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2011</w:t>
      </w:r>
      <w:r w:rsidR="009A1CC4">
        <w:tab/>
      </w:r>
      <w:proofErr w:type="spellStart"/>
      <w:r w:rsidR="009A1CC4">
        <w:t>Doane</w:t>
      </w:r>
      <w:proofErr w:type="spellEnd"/>
      <w:r w:rsidR="009A1CC4">
        <w:t xml:space="preserve"> College</w:t>
      </w:r>
      <w:r w:rsidR="009A1CC4">
        <w:tab/>
      </w:r>
      <w:r w:rsidR="009A1CC4">
        <w:tab/>
      </w:r>
      <w:r w:rsidR="009A1CC4">
        <w:tab/>
      </w:r>
      <w:r w:rsidR="009A1CC4">
        <w:tab/>
        <w:t>Crete, NE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2012</w:t>
      </w:r>
      <w:r w:rsidR="009A1CC4">
        <w:tab/>
        <w:t>Southeast Missouri State U</w:t>
      </w:r>
      <w:r w:rsidR="009A1CC4">
        <w:tab/>
      </w:r>
      <w:r w:rsidR="009A1CC4">
        <w:tab/>
        <w:t>Cape Girardeau,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2013</w:t>
      </w:r>
      <w:r w:rsidR="009A1CC4">
        <w:tab/>
        <w:t>University of Central Missouri</w:t>
      </w:r>
      <w:r w:rsidR="009A1CC4">
        <w:tab/>
        <w:t>Warrensburg,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2014</w:t>
      </w:r>
      <w:r w:rsidR="009A1CC4">
        <w:tab/>
        <w:t>Missouri State University</w:t>
      </w:r>
      <w:r w:rsidR="009A1CC4">
        <w:tab/>
      </w:r>
      <w:r w:rsidR="009A1CC4">
        <w:tab/>
      </w:r>
      <w:r w:rsidR="00006CB6">
        <w:t xml:space="preserve">Bull Shoals Field Station, </w:t>
      </w:r>
      <w:proofErr w:type="spellStart"/>
      <w:r w:rsidR="00006CB6">
        <w:t>Mincy</w:t>
      </w:r>
      <w:proofErr w:type="spellEnd"/>
      <w:r w:rsidR="00006CB6">
        <w:t xml:space="preserve">, </w:t>
      </w:r>
      <w:r w:rsidR="009A1CC4">
        <w:t>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2015</w:t>
      </w:r>
      <w:r w:rsidR="009A1CC4">
        <w:tab/>
      </w:r>
      <w:r w:rsidR="00B56E13">
        <w:t>Northwest Missouri State U</w:t>
      </w:r>
      <w:r w:rsidR="00B56E13">
        <w:tab/>
      </w:r>
      <w:r w:rsidR="00B56E13">
        <w:tab/>
        <w:t>Maryville,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2016</w:t>
      </w:r>
      <w:r w:rsidR="00B56E13">
        <w:tab/>
      </w:r>
      <w:r w:rsidR="00B56E13">
        <w:t>Emporia State University</w:t>
      </w:r>
      <w:r w:rsidR="00B56E13">
        <w:tab/>
      </w:r>
      <w:r w:rsidR="00B56E13">
        <w:tab/>
        <w:t>Emporia, KS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2017</w:t>
      </w:r>
      <w:r w:rsidR="00B56E13">
        <w:tab/>
        <w:t>University of Dubuque</w:t>
      </w:r>
      <w:r w:rsidR="00B56E13">
        <w:tab/>
      </w:r>
      <w:r w:rsidR="00B56E13">
        <w:tab/>
      </w:r>
      <w:proofErr w:type="spellStart"/>
      <w:r w:rsidR="00B56E13">
        <w:t>Dubuque</w:t>
      </w:r>
      <w:proofErr w:type="spellEnd"/>
      <w:r w:rsidR="00B56E13">
        <w:t>, IA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2018</w:t>
      </w:r>
      <w:r w:rsidR="00B56E13">
        <w:tab/>
        <w:t>Oklahoma State University</w:t>
      </w:r>
      <w:r w:rsidR="00B56E13">
        <w:tab/>
      </w:r>
      <w:r w:rsidR="00B56E13">
        <w:tab/>
        <w:t>Stillwater, OK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2019</w:t>
      </w:r>
      <w:r w:rsidR="00B56E13">
        <w:tab/>
        <w:t>Southeast Missouri State U</w:t>
      </w:r>
      <w:r w:rsidR="00B56E13">
        <w:tab/>
      </w:r>
      <w:r w:rsidR="00B56E13">
        <w:tab/>
        <w:t>Cape Girardeau,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2020</w:t>
      </w:r>
      <w:r w:rsidR="00B56E13">
        <w:tab/>
        <w:t>Virtual Meeting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2021</w:t>
      </w:r>
      <w:r w:rsidR="00B56E13">
        <w:tab/>
      </w:r>
      <w:r w:rsidR="0022052E">
        <w:t>Missouri State University</w:t>
      </w:r>
      <w:r w:rsidR="0022052E">
        <w:tab/>
      </w:r>
      <w:r w:rsidR="0022052E">
        <w:tab/>
        <w:t>Ozarks Education Center, Cedar Creek, MO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2022</w:t>
      </w:r>
      <w:r w:rsidR="0022052E">
        <w:tab/>
      </w:r>
      <w:r w:rsidR="0022052E">
        <w:tab/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2023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2024</w:t>
      </w:r>
      <w:bookmarkStart w:id="0" w:name="_GoBack"/>
      <w:bookmarkEnd w:id="0"/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2025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2026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2027</w:t>
      </w:r>
    </w:p>
    <w:p w:rsidR="00FA0CD8" w:rsidRDefault="00FA0CD8" w:rsidP="00FA0CD8">
      <w:pPr>
        <w:pStyle w:val="ListParagraph"/>
        <w:numPr>
          <w:ilvl w:val="0"/>
          <w:numId w:val="1"/>
        </w:numPr>
      </w:pPr>
      <w:r>
        <w:t>2028</w:t>
      </w:r>
    </w:p>
    <w:sectPr w:rsidR="00FA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7A64"/>
    <w:multiLevelType w:val="hybridMultilevel"/>
    <w:tmpl w:val="35A8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D8"/>
    <w:rsid w:val="00006CB6"/>
    <w:rsid w:val="00123FBD"/>
    <w:rsid w:val="0022052E"/>
    <w:rsid w:val="00251286"/>
    <w:rsid w:val="00810181"/>
    <w:rsid w:val="00887124"/>
    <w:rsid w:val="009A1CC4"/>
    <w:rsid w:val="00B56E13"/>
    <w:rsid w:val="00E91AAC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C739"/>
  <w15:chartTrackingRefBased/>
  <w15:docId w15:val="{6898CC9A-26EC-45DA-A82D-A743077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Gatlin</dc:creator>
  <cp:keywords/>
  <dc:description/>
  <cp:lastModifiedBy>Chad Gatlin</cp:lastModifiedBy>
  <cp:revision>2</cp:revision>
  <dcterms:created xsi:type="dcterms:W3CDTF">2021-08-12T14:06:00Z</dcterms:created>
  <dcterms:modified xsi:type="dcterms:W3CDTF">2021-08-12T15:48:00Z</dcterms:modified>
</cp:coreProperties>
</file>